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3D51" w14:textId="478BEC86" w:rsidR="00433A4C" w:rsidRDefault="004548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5CFA72" wp14:editId="3F92E175">
                <wp:simplePos x="0" y="0"/>
                <wp:positionH relativeFrom="column">
                  <wp:posOffset>2895600</wp:posOffset>
                </wp:positionH>
                <wp:positionV relativeFrom="paragraph">
                  <wp:posOffset>1200150</wp:posOffset>
                </wp:positionV>
                <wp:extent cx="2362200" cy="1404620"/>
                <wp:effectExtent l="0" t="0" r="0" b="0"/>
                <wp:wrapTight wrapText="bothSides">
                  <wp:wrapPolygon edited="0">
                    <wp:start x="0" y="0"/>
                    <wp:lineTo x="0" y="20455"/>
                    <wp:lineTo x="21426" y="20455"/>
                    <wp:lineTo x="21426" y="0"/>
                    <wp:lineTo x="0" y="0"/>
                  </wp:wrapPolygon>
                </wp:wrapTight>
                <wp:docPr id="1970839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F564" w14:textId="67385F5D" w:rsidR="0045481E" w:rsidRPr="00C35DEF" w:rsidRDefault="00A05F03" w:rsidP="0045481E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Proposal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85CFA72">
                <v:stroke joinstyle="miter"/>
                <v:path gradientshapeok="t" o:connecttype="rect"/>
              </v:shapetype>
              <v:shape id="Text Box 2" style="position:absolute;margin-left:228pt;margin-top:94.5pt;width:18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Uu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">
                <v:textbox style="mso-fit-shape-to-text:t">
                  <w:txbxContent>
                    <w:p w:rsidRPr="00C35DEF" w:rsidR="0045481E" w:rsidP="0045481E" w:rsidRDefault="00A05F03" w14:paraId="191AF564" w14:textId="67385F5D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Proposal Cover Sheet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0BF75B" wp14:editId="5DCC1B82">
                <wp:simplePos x="0" y="0"/>
                <wp:positionH relativeFrom="column">
                  <wp:posOffset>2209800</wp:posOffset>
                </wp:positionH>
                <wp:positionV relativeFrom="paragraph">
                  <wp:posOffset>342900</wp:posOffset>
                </wp:positionV>
                <wp:extent cx="4010025" cy="857250"/>
                <wp:effectExtent l="0" t="0" r="9525" b="0"/>
                <wp:wrapTight wrapText="bothSides">
                  <wp:wrapPolygon edited="0">
                    <wp:start x="0" y="0"/>
                    <wp:lineTo x="0" y="21120"/>
                    <wp:lineTo x="21549" y="21120"/>
                    <wp:lineTo x="21549" y="0"/>
                    <wp:lineTo x="0" y="0"/>
                  </wp:wrapPolygon>
                </wp:wrapTight>
                <wp:docPr id="913884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558" w14:textId="77777777" w:rsidR="00556A4D" w:rsidRPr="00205E1F" w:rsidRDefault="00556A4D" w:rsidP="00556A4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5E1F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RESEARCH CAPACITY BUILDING</w:t>
                            </w:r>
                          </w:p>
                          <w:p w14:paraId="12BF783B" w14:textId="77777777" w:rsidR="00556A4D" w:rsidRPr="00205E1F" w:rsidRDefault="00556A4D" w:rsidP="00556A4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5E1F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SEED GRANT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174pt;margin-top:27pt;width:315.75pt;height:6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" w14:anchorId="430BF75B">
                <v:textbox>
                  <w:txbxContent>
                    <w:p w:rsidRPr="00205E1F" w:rsidR="00556A4D" w:rsidP="00556A4D" w:rsidRDefault="00556A4D" w14:paraId="42C17558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205E1F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RESEARCH CAPACITY BUILDING</w:t>
                      </w:r>
                    </w:p>
                    <w:p w:rsidRPr="00205E1F" w:rsidR="00556A4D" w:rsidP="00556A4D" w:rsidRDefault="00556A4D" w14:paraId="12BF783B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205E1F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SEED GRANT OPPORTUNITY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65AC">
        <w:rPr>
          <w:noProof/>
        </w:rPr>
        <w:drawing>
          <wp:inline distT="0" distB="0" distL="0" distR="0" wp14:anchorId="3C89F969" wp14:editId="7FFD8EA5">
            <wp:extent cx="1828800" cy="1828800"/>
            <wp:effectExtent l="0" t="0" r="0" b="0"/>
            <wp:docPr id="1944449619" name="Picture 1" descr="A purpl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49619" name="Picture 1" descr="A purple and re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64C8D" w14:paraId="676BB598" w14:textId="77777777" w:rsidTr="2E323E37">
        <w:tc>
          <w:tcPr>
            <w:tcW w:w="2245" w:type="dxa"/>
          </w:tcPr>
          <w:p w14:paraId="3616BBAD" w14:textId="77777777" w:rsidR="00764C8D" w:rsidRDefault="00764C8D" w:rsidP="000C79B8">
            <w:r>
              <w:t>Title</w:t>
            </w:r>
          </w:p>
        </w:tc>
        <w:tc>
          <w:tcPr>
            <w:tcW w:w="7105" w:type="dxa"/>
          </w:tcPr>
          <w:p w14:paraId="212A9D56" w14:textId="77777777" w:rsidR="00764C8D" w:rsidRDefault="00764C8D" w:rsidP="000C79B8"/>
          <w:p w14:paraId="7AE2BCA3" w14:textId="77777777" w:rsidR="00764C8D" w:rsidRDefault="00764C8D" w:rsidP="000C79B8"/>
        </w:tc>
      </w:tr>
      <w:tr w:rsidR="00764C8D" w14:paraId="3320785A" w14:textId="77777777" w:rsidTr="2E323E37">
        <w:tc>
          <w:tcPr>
            <w:tcW w:w="2245" w:type="dxa"/>
          </w:tcPr>
          <w:p w14:paraId="2A227624" w14:textId="77777777" w:rsidR="00764C8D" w:rsidRDefault="00764C8D" w:rsidP="000C79B8">
            <w:r>
              <w:t>Principal Investigator (name, title, institution)</w:t>
            </w:r>
          </w:p>
        </w:tc>
        <w:tc>
          <w:tcPr>
            <w:tcW w:w="7105" w:type="dxa"/>
          </w:tcPr>
          <w:p w14:paraId="071B0877" w14:textId="77777777" w:rsidR="00764C8D" w:rsidRDefault="00764C8D" w:rsidP="000C79B8"/>
        </w:tc>
      </w:tr>
      <w:tr w:rsidR="00764C8D" w14:paraId="5F73CBE4" w14:textId="77777777" w:rsidTr="2E323E37">
        <w:tc>
          <w:tcPr>
            <w:tcW w:w="2245" w:type="dxa"/>
          </w:tcPr>
          <w:p w14:paraId="7FB5D43B" w14:textId="77777777" w:rsidR="00764C8D" w:rsidRDefault="00764C8D" w:rsidP="000C79B8">
            <w:r>
              <w:t>Co-PI (name, title, institution)</w:t>
            </w:r>
          </w:p>
        </w:tc>
        <w:tc>
          <w:tcPr>
            <w:tcW w:w="7105" w:type="dxa"/>
          </w:tcPr>
          <w:p w14:paraId="7D9BDCD5" w14:textId="77777777" w:rsidR="00764C8D" w:rsidRDefault="00764C8D" w:rsidP="000C79B8"/>
        </w:tc>
      </w:tr>
      <w:tr w:rsidR="00764C8D" w14:paraId="4B7163EB" w14:textId="77777777" w:rsidTr="2E323E37">
        <w:tc>
          <w:tcPr>
            <w:tcW w:w="2245" w:type="dxa"/>
          </w:tcPr>
          <w:p w14:paraId="7861D50C" w14:textId="77777777" w:rsidR="00764C8D" w:rsidRDefault="00764C8D" w:rsidP="000C79B8">
            <w:r>
              <w:t>Co-PI (name, title, institution)</w:t>
            </w:r>
          </w:p>
        </w:tc>
        <w:tc>
          <w:tcPr>
            <w:tcW w:w="7105" w:type="dxa"/>
          </w:tcPr>
          <w:p w14:paraId="5C372ACA" w14:textId="77777777" w:rsidR="00764C8D" w:rsidRDefault="00764C8D" w:rsidP="000C79B8"/>
        </w:tc>
      </w:tr>
      <w:tr w:rsidR="00006250" w14:paraId="04388F6A" w14:textId="77777777" w:rsidTr="2E323E37">
        <w:tc>
          <w:tcPr>
            <w:tcW w:w="2245" w:type="dxa"/>
          </w:tcPr>
          <w:p w14:paraId="07D9CB7C" w14:textId="6B0FF6DE" w:rsidR="00006250" w:rsidRDefault="00006250" w:rsidP="00006250">
            <w:r>
              <w:t>Co-PI (name, title, institution)</w:t>
            </w:r>
          </w:p>
        </w:tc>
        <w:tc>
          <w:tcPr>
            <w:tcW w:w="7105" w:type="dxa"/>
          </w:tcPr>
          <w:p w14:paraId="496008A5" w14:textId="77777777" w:rsidR="00006250" w:rsidRDefault="00006250" w:rsidP="00006250"/>
        </w:tc>
      </w:tr>
      <w:tr w:rsidR="00006250" w14:paraId="254C8EB5" w14:textId="77777777" w:rsidTr="2E323E37">
        <w:tc>
          <w:tcPr>
            <w:tcW w:w="2245" w:type="dxa"/>
          </w:tcPr>
          <w:p w14:paraId="2E6FBD7F" w14:textId="5E7E997C" w:rsidR="00006250" w:rsidRDefault="00006250" w:rsidP="00006250">
            <w:r>
              <w:t>Co-PI (name, title, institution)</w:t>
            </w:r>
          </w:p>
        </w:tc>
        <w:tc>
          <w:tcPr>
            <w:tcW w:w="7105" w:type="dxa"/>
          </w:tcPr>
          <w:p w14:paraId="0FC57600" w14:textId="77777777" w:rsidR="00006250" w:rsidRDefault="00006250" w:rsidP="00006250"/>
        </w:tc>
      </w:tr>
      <w:tr w:rsidR="00006250" w14:paraId="7B1C9614" w14:textId="77777777" w:rsidTr="2E323E37">
        <w:tc>
          <w:tcPr>
            <w:tcW w:w="2245" w:type="dxa"/>
          </w:tcPr>
          <w:p w14:paraId="18C0202D" w14:textId="39D3072F" w:rsidR="00006250" w:rsidRDefault="00006250" w:rsidP="00006250">
            <w:r>
              <w:t>Co-PI (name, title, institution)</w:t>
            </w:r>
          </w:p>
        </w:tc>
        <w:tc>
          <w:tcPr>
            <w:tcW w:w="7105" w:type="dxa"/>
          </w:tcPr>
          <w:p w14:paraId="1D9F1606" w14:textId="77777777" w:rsidR="00006250" w:rsidRDefault="00006250" w:rsidP="00006250"/>
        </w:tc>
      </w:tr>
      <w:tr w:rsidR="00764C8D" w14:paraId="280EF104" w14:textId="77777777" w:rsidTr="2E323E37">
        <w:tc>
          <w:tcPr>
            <w:tcW w:w="2245" w:type="dxa"/>
          </w:tcPr>
          <w:p w14:paraId="581314B9" w14:textId="77777777" w:rsidR="00764C8D" w:rsidRDefault="00764C8D" w:rsidP="000C79B8">
            <w:r>
              <w:t>Proposed start date</w:t>
            </w:r>
          </w:p>
        </w:tc>
        <w:tc>
          <w:tcPr>
            <w:tcW w:w="7105" w:type="dxa"/>
          </w:tcPr>
          <w:p w14:paraId="6F0EDBB0" w14:textId="77777777" w:rsidR="00764C8D" w:rsidRDefault="00764C8D" w:rsidP="000C79B8"/>
        </w:tc>
      </w:tr>
      <w:tr w:rsidR="00764C8D" w14:paraId="666BDC5F" w14:textId="77777777" w:rsidTr="2E323E37">
        <w:tc>
          <w:tcPr>
            <w:tcW w:w="2245" w:type="dxa"/>
          </w:tcPr>
          <w:p w14:paraId="6040E684" w14:textId="77777777" w:rsidR="00764C8D" w:rsidRDefault="00764C8D" w:rsidP="000C79B8">
            <w:r>
              <w:t>Proposed duration</w:t>
            </w:r>
          </w:p>
        </w:tc>
        <w:tc>
          <w:tcPr>
            <w:tcW w:w="7105" w:type="dxa"/>
          </w:tcPr>
          <w:p w14:paraId="34D83B68" w14:textId="77777777" w:rsidR="00764C8D" w:rsidRDefault="00764C8D" w:rsidP="000C79B8"/>
        </w:tc>
      </w:tr>
      <w:tr w:rsidR="00764C8D" w14:paraId="2A5066A0" w14:textId="77777777" w:rsidTr="2E323E37">
        <w:tc>
          <w:tcPr>
            <w:tcW w:w="2245" w:type="dxa"/>
          </w:tcPr>
          <w:p w14:paraId="52F20F50" w14:textId="77777777" w:rsidR="00764C8D" w:rsidRDefault="00764C8D" w:rsidP="000C79B8">
            <w:r>
              <w:t xml:space="preserve">Direct costs </w:t>
            </w:r>
          </w:p>
        </w:tc>
        <w:tc>
          <w:tcPr>
            <w:tcW w:w="7105" w:type="dxa"/>
          </w:tcPr>
          <w:p w14:paraId="2B4251FF" w14:textId="77777777" w:rsidR="00764C8D" w:rsidRDefault="00764C8D" w:rsidP="000C79B8"/>
        </w:tc>
      </w:tr>
      <w:tr w:rsidR="00764C8D" w14:paraId="41697124" w14:textId="77777777" w:rsidTr="2E323E37">
        <w:tc>
          <w:tcPr>
            <w:tcW w:w="2245" w:type="dxa"/>
          </w:tcPr>
          <w:p w14:paraId="697DCA6F" w14:textId="77777777" w:rsidR="00764C8D" w:rsidRDefault="00764C8D" w:rsidP="000C79B8">
            <w:r>
              <w:t xml:space="preserve">Indirect costs </w:t>
            </w:r>
          </w:p>
        </w:tc>
        <w:tc>
          <w:tcPr>
            <w:tcW w:w="7105" w:type="dxa"/>
          </w:tcPr>
          <w:p w14:paraId="19CBFB03" w14:textId="77777777" w:rsidR="00764C8D" w:rsidRDefault="00764C8D" w:rsidP="000C79B8"/>
        </w:tc>
      </w:tr>
      <w:tr w:rsidR="00764C8D" w14:paraId="784B7A0C" w14:textId="77777777" w:rsidTr="2E323E37">
        <w:tc>
          <w:tcPr>
            <w:tcW w:w="2245" w:type="dxa"/>
          </w:tcPr>
          <w:p w14:paraId="05263DC2" w14:textId="77777777" w:rsidR="00764C8D" w:rsidRDefault="00764C8D" w:rsidP="000C79B8">
            <w:r>
              <w:t>Total request</w:t>
            </w:r>
          </w:p>
        </w:tc>
        <w:tc>
          <w:tcPr>
            <w:tcW w:w="7105" w:type="dxa"/>
          </w:tcPr>
          <w:p w14:paraId="271C007D" w14:textId="77777777" w:rsidR="00764C8D" w:rsidRDefault="00764C8D" w:rsidP="000C79B8"/>
        </w:tc>
      </w:tr>
      <w:tr w:rsidR="00764C8D" w14:paraId="12CE4C1F" w14:textId="77777777" w:rsidTr="2E323E37">
        <w:tc>
          <w:tcPr>
            <w:tcW w:w="2245" w:type="dxa"/>
          </w:tcPr>
          <w:p w14:paraId="029618DF" w14:textId="77777777" w:rsidR="00764C8D" w:rsidRDefault="00764C8D" w:rsidP="000C79B8">
            <w:r>
              <w:t>IACUC/IRB approval necessary? Y-N</w:t>
            </w:r>
          </w:p>
        </w:tc>
        <w:tc>
          <w:tcPr>
            <w:tcW w:w="7105" w:type="dxa"/>
          </w:tcPr>
          <w:p w14:paraId="5344D5E3" w14:textId="77777777" w:rsidR="00764C8D" w:rsidRDefault="00764C8D" w:rsidP="000C79B8"/>
        </w:tc>
      </w:tr>
      <w:tr w:rsidR="00764C8D" w14:paraId="1D5DF73C" w14:textId="77777777" w:rsidTr="2E323E37">
        <w:tc>
          <w:tcPr>
            <w:tcW w:w="2245" w:type="dxa"/>
          </w:tcPr>
          <w:p w14:paraId="0F4B05E6" w14:textId="77777777" w:rsidR="00764C8D" w:rsidRDefault="00764C8D" w:rsidP="000C79B8"/>
        </w:tc>
        <w:tc>
          <w:tcPr>
            <w:tcW w:w="7105" w:type="dxa"/>
          </w:tcPr>
          <w:p w14:paraId="4C2E0AB7" w14:textId="77777777" w:rsidR="00764C8D" w:rsidRDefault="00764C8D" w:rsidP="000C79B8"/>
        </w:tc>
      </w:tr>
      <w:tr w:rsidR="00764C8D" w14:paraId="60FECF7F" w14:textId="77777777" w:rsidTr="2E323E37">
        <w:tc>
          <w:tcPr>
            <w:tcW w:w="9350" w:type="dxa"/>
            <w:gridSpan w:val="2"/>
          </w:tcPr>
          <w:p w14:paraId="38E269BA" w14:textId="158A1711" w:rsidR="00764C8D" w:rsidRDefault="00764C8D" w:rsidP="000C79B8">
            <w:r>
              <w:t xml:space="preserve">Have you </w:t>
            </w:r>
            <w:r w:rsidR="002C7A61">
              <w:t>includ</w:t>
            </w:r>
            <w:r>
              <w:t>ed the required documents (answer Y/N in the left column)</w:t>
            </w:r>
          </w:p>
        </w:tc>
      </w:tr>
      <w:tr w:rsidR="00764C8D" w14:paraId="0522434E" w14:textId="77777777" w:rsidTr="2E323E37">
        <w:tc>
          <w:tcPr>
            <w:tcW w:w="2245" w:type="dxa"/>
          </w:tcPr>
          <w:p w14:paraId="2A6B2D8E" w14:textId="77777777" w:rsidR="00764C8D" w:rsidRDefault="00764C8D" w:rsidP="000C79B8"/>
        </w:tc>
        <w:tc>
          <w:tcPr>
            <w:tcW w:w="7105" w:type="dxa"/>
          </w:tcPr>
          <w:p w14:paraId="6CBF6212" w14:textId="77777777" w:rsidR="00764C8D" w:rsidRDefault="00764C8D" w:rsidP="000C79B8">
            <w:r>
              <w:t>Project description (5 pages max.)</w:t>
            </w:r>
          </w:p>
        </w:tc>
      </w:tr>
      <w:tr w:rsidR="00764C8D" w14:paraId="331E1BA7" w14:textId="77777777" w:rsidTr="2E323E37">
        <w:tc>
          <w:tcPr>
            <w:tcW w:w="2245" w:type="dxa"/>
          </w:tcPr>
          <w:p w14:paraId="0E7CB712" w14:textId="77777777" w:rsidR="00764C8D" w:rsidRDefault="00764C8D" w:rsidP="000C79B8"/>
        </w:tc>
        <w:tc>
          <w:tcPr>
            <w:tcW w:w="7105" w:type="dxa"/>
          </w:tcPr>
          <w:p w14:paraId="6187D5B3" w14:textId="236987BC" w:rsidR="00764C8D" w:rsidRDefault="00764C8D" w:rsidP="000C79B8">
            <w:r>
              <w:t>References cited</w:t>
            </w:r>
            <w:r w:rsidR="00202029">
              <w:t xml:space="preserve"> (if applicable)</w:t>
            </w:r>
          </w:p>
        </w:tc>
      </w:tr>
      <w:tr w:rsidR="00764C8D" w14:paraId="056C9640" w14:textId="77777777" w:rsidTr="2E323E37">
        <w:tc>
          <w:tcPr>
            <w:tcW w:w="2245" w:type="dxa"/>
          </w:tcPr>
          <w:p w14:paraId="2517B787" w14:textId="77777777" w:rsidR="00764C8D" w:rsidRDefault="00764C8D" w:rsidP="000C79B8"/>
        </w:tc>
        <w:tc>
          <w:tcPr>
            <w:tcW w:w="7105" w:type="dxa"/>
          </w:tcPr>
          <w:p w14:paraId="19E87210" w14:textId="35E57D8C" w:rsidR="00764C8D" w:rsidRDefault="00764C8D" w:rsidP="000C79B8">
            <w:r>
              <w:t>Budget</w:t>
            </w:r>
            <w:r w:rsidR="001F0CF0">
              <w:t xml:space="preserve">(s) </w:t>
            </w:r>
            <w:r>
              <w:t>(use template provided)</w:t>
            </w:r>
          </w:p>
        </w:tc>
      </w:tr>
      <w:tr w:rsidR="00764C8D" w14:paraId="2846DF59" w14:textId="77777777" w:rsidTr="2E323E37">
        <w:tc>
          <w:tcPr>
            <w:tcW w:w="2245" w:type="dxa"/>
          </w:tcPr>
          <w:p w14:paraId="31CCBED6" w14:textId="77777777" w:rsidR="00764C8D" w:rsidRDefault="00764C8D" w:rsidP="000C79B8"/>
        </w:tc>
        <w:tc>
          <w:tcPr>
            <w:tcW w:w="7105" w:type="dxa"/>
          </w:tcPr>
          <w:p w14:paraId="16C1EA51" w14:textId="4F34A18C" w:rsidR="00764C8D" w:rsidRDefault="00764C8D" w:rsidP="000C79B8">
            <w:r>
              <w:t>Academic institution approval</w:t>
            </w:r>
            <w:r w:rsidR="001F0CF0">
              <w:t>(s)</w:t>
            </w:r>
            <w:r>
              <w:t xml:space="preserve"> (use template provided)</w:t>
            </w:r>
          </w:p>
        </w:tc>
      </w:tr>
      <w:tr w:rsidR="00764C8D" w14:paraId="2F0BE18D" w14:textId="77777777" w:rsidTr="2E323E37">
        <w:tc>
          <w:tcPr>
            <w:tcW w:w="2245" w:type="dxa"/>
          </w:tcPr>
          <w:p w14:paraId="41F31C78" w14:textId="77777777" w:rsidR="00764C8D" w:rsidRDefault="00764C8D" w:rsidP="000C79B8"/>
        </w:tc>
        <w:tc>
          <w:tcPr>
            <w:tcW w:w="7105" w:type="dxa"/>
          </w:tcPr>
          <w:p w14:paraId="2697F7D8" w14:textId="400E3681" w:rsidR="00764C8D" w:rsidRDefault="00764C8D" w:rsidP="000C79B8">
            <w:r>
              <w:t xml:space="preserve">NSF/NIH </w:t>
            </w:r>
            <w:proofErr w:type="spellStart"/>
            <w:r>
              <w:t>biosketch</w:t>
            </w:r>
            <w:proofErr w:type="spellEnd"/>
            <w:r w:rsidR="001F0CF0">
              <w:t xml:space="preserve"> </w:t>
            </w:r>
            <w:r>
              <w:t>for EACH academic participant</w:t>
            </w:r>
          </w:p>
        </w:tc>
      </w:tr>
      <w:tr w:rsidR="00764C8D" w14:paraId="47F57416" w14:textId="77777777" w:rsidTr="2E323E37">
        <w:tc>
          <w:tcPr>
            <w:tcW w:w="2245" w:type="dxa"/>
          </w:tcPr>
          <w:p w14:paraId="75D8AE05" w14:textId="77777777" w:rsidR="00764C8D" w:rsidRDefault="00764C8D" w:rsidP="000C79B8"/>
        </w:tc>
        <w:tc>
          <w:tcPr>
            <w:tcW w:w="7105" w:type="dxa"/>
          </w:tcPr>
          <w:p w14:paraId="1498E0D1" w14:textId="77777777" w:rsidR="00764C8D" w:rsidRDefault="00764C8D" w:rsidP="000C79B8"/>
        </w:tc>
      </w:tr>
      <w:tr w:rsidR="00764C8D" w14:paraId="1A204851" w14:textId="77777777" w:rsidTr="2E323E37">
        <w:tc>
          <w:tcPr>
            <w:tcW w:w="9350" w:type="dxa"/>
            <w:gridSpan w:val="2"/>
          </w:tcPr>
          <w:p w14:paraId="2E7358BE" w14:textId="6B595591" w:rsidR="00764C8D" w:rsidRDefault="00764C8D" w:rsidP="000C79B8">
            <w:r>
              <w:t xml:space="preserve">Email all documents in a zipped folder to </w:t>
            </w:r>
            <w:r w:rsidR="1E55D22D">
              <w:t>amanda.peterson@unh.edu</w:t>
            </w:r>
          </w:p>
        </w:tc>
      </w:tr>
    </w:tbl>
    <w:p w14:paraId="1C1D962B" w14:textId="77777777" w:rsidR="00764C8D" w:rsidRDefault="00764C8D"/>
    <w:sectPr w:rsidR="00764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51"/>
    <w:rsid w:val="00006250"/>
    <w:rsid w:val="001278B9"/>
    <w:rsid w:val="0016556C"/>
    <w:rsid w:val="001A089D"/>
    <w:rsid w:val="001F0CF0"/>
    <w:rsid w:val="00202029"/>
    <w:rsid w:val="002811A3"/>
    <w:rsid w:val="002C7A61"/>
    <w:rsid w:val="003E4B87"/>
    <w:rsid w:val="00433A4C"/>
    <w:rsid w:val="0045481E"/>
    <w:rsid w:val="004C4E5C"/>
    <w:rsid w:val="004C5351"/>
    <w:rsid w:val="00547015"/>
    <w:rsid w:val="00556A4D"/>
    <w:rsid w:val="005E455B"/>
    <w:rsid w:val="00640E72"/>
    <w:rsid w:val="00764C8D"/>
    <w:rsid w:val="007C3FAE"/>
    <w:rsid w:val="00A05F03"/>
    <w:rsid w:val="00B331D3"/>
    <w:rsid w:val="00E065AC"/>
    <w:rsid w:val="00F42399"/>
    <w:rsid w:val="00FF5143"/>
    <w:rsid w:val="1E55D22D"/>
    <w:rsid w:val="2E3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5536"/>
  <w15:chartTrackingRefBased/>
  <w15:docId w15:val="{813EF772-133C-475E-8407-9142FE63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9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3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3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3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3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3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3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3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3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3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3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3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35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3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8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C8D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54701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47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01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1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a5869e4ac666440d5f9396c78f7278d8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aed1110cfb238c455de4e6a5db85f77c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a88c5f-dc61-4c77-8a13-9738a1eedbce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Props1.xml><?xml version="1.0" encoding="utf-8"?>
<ds:datastoreItem xmlns:ds="http://schemas.openxmlformats.org/officeDocument/2006/customXml" ds:itemID="{1D3CA816-397F-4C77-8D0F-083AE2201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35e8b-30dd-4653-a367-262f5f42594e"/>
    <ds:schemaRef ds:uri="5167c130-bfcf-4861-b1b0-0b0cab068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99816-DF46-47AE-8DBD-590893F32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A54E3-1308-408F-94B0-F76E99096FFA}">
  <ds:schemaRefs>
    <ds:schemaRef ds:uri="http://schemas.microsoft.com/office/2006/metadata/properties"/>
    <ds:schemaRef ds:uri="http://schemas.microsoft.com/office/infopath/2007/PartnerControls"/>
    <ds:schemaRef ds:uri="5167c130-bfcf-4861-b1b0-0b0cab068bd3"/>
    <ds:schemaRef ds:uri="0ce35e8b-30dd-4653-a367-262f5f425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Gregoire</dc:creator>
  <cp:keywords/>
  <dc:description/>
  <cp:lastModifiedBy>Amanda Peterson</cp:lastModifiedBy>
  <cp:revision>12</cp:revision>
  <dcterms:created xsi:type="dcterms:W3CDTF">2025-01-10T18:18:00Z</dcterms:created>
  <dcterms:modified xsi:type="dcterms:W3CDTF">2025-02-14T18:23:00Z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  <property fmtid="{D5CDD505-2E9C-101B-9397-08002B2CF9AE}" pid="3" name="MediaServiceImageTags">
    <vt:lpwstr/>
  </property>
</Properties>
</file>